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A0" w:rsidRPr="00AC00BA" w:rsidRDefault="000D17A0" w:rsidP="00AC00BA">
      <w:pPr>
        <w:jc w:val="both"/>
        <w:rPr>
          <w:b w:val="0"/>
          <w:i/>
        </w:rPr>
      </w:pPr>
    </w:p>
    <w:p w:rsidR="00FF139D" w:rsidRPr="00AC00BA" w:rsidRDefault="00FF139D" w:rsidP="00AC00BA">
      <w:pPr>
        <w:jc w:val="both"/>
        <w:rPr>
          <w:b w:val="0"/>
          <w:i/>
        </w:rPr>
      </w:pPr>
      <w:r w:rsidRPr="00AC00BA">
        <w:rPr>
          <w:b w:val="0"/>
          <w:i/>
        </w:rPr>
        <w:t xml:space="preserve">Miroslav </w:t>
      </w:r>
      <w:proofErr w:type="spellStart"/>
      <w:r w:rsidRPr="00AC00BA">
        <w:rPr>
          <w:b w:val="0"/>
          <w:i/>
        </w:rPr>
        <w:t>Kusmuk</w:t>
      </w:r>
      <w:proofErr w:type="spellEnd"/>
      <w:r w:rsidRPr="00AC00BA">
        <w:rPr>
          <w:b w:val="0"/>
          <w:i/>
        </w:rPr>
        <w:t>: Od Vuka do Vuka</w:t>
      </w:r>
    </w:p>
    <w:p w:rsidR="00FF139D" w:rsidRPr="00AC00BA" w:rsidRDefault="00FF139D" w:rsidP="00AC00BA">
      <w:pPr>
        <w:jc w:val="both"/>
        <w:rPr>
          <w:b w:val="0"/>
          <w:i/>
        </w:rPr>
      </w:pPr>
    </w:p>
    <w:p w:rsidR="00FF139D" w:rsidRPr="00AC00BA" w:rsidRDefault="00FF139D" w:rsidP="00AC00BA">
      <w:pPr>
        <w:jc w:val="both"/>
        <w:rPr>
          <w:b w:val="0"/>
          <w:i/>
        </w:rPr>
      </w:pPr>
      <w:r w:rsidRPr="00AC00BA">
        <w:rPr>
          <w:b w:val="0"/>
          <w:i/>
        </w:rPr>
        <w:t>Zakoračivši na književnu pozornicu</w:t>
      </w:r>
      <w:r w:rsidR="00823EE9" w:rsidRPr="00AC00BA">
        <w:rPr>
          <w:b w:val="0"/>
          <w:i/>
        </w:rPr>
        <w:t xml:space="preserve"> romanom ’’Vuk’’, Miroslav </w:t>
      </w:r>
      <w:proofErr w:type="spellStart"/>
      <w:r w:rsidR="00823EE9" w:rsidRPr="00AC00BA">
        <w:rPr>
          <w:b w:val="0"/>
          <w:i/>
        </w:rPr>
        <w:t>Kusmuk</w:t>
      </w:r>
      <w:proofErr w:type="spellEnd"/>
      <w:r w:rsidR="00823EE9" w:rsidRPr="00AC00BA">
        <w:rPr>
          <w:b w:val="0"/>
          <w:i/>
        </w:rPr>
        <w:t xml:space="preserve"> je ostavio dubok otisak u savremenoj srpskoj prozi prve deceniji XXI veka. Ovo delo je donelo jedan prepoznatljiv stil pisanja, lakoću pripovedanja u prvom licu koja će kasnije krasiti i ostala dela ovog autora.</w:t>
      </w:r>
    </w:p>
    <w:p w:rsidR="00823EE9" w:rsidRPr="00AC00BA" w:rsidRDefault="00823EE9" w:rsidP="00AC00BA">
      <w:pPr>
        <w:jc w:val="both"/>
        <w:rPr>
          <w:b w:val="0"/>
          <w:i/>
        </w:rPr>
      </w:pPr>
      <w:r w:rsidRPr="00AC00BA">
        <w:rPr>
          <w:b w:val="0"/>
          <w:i/>
        </w:rPr>
        <w:t xml:space="preserve">’’Vuk’’ Miroslava </w:t>
      </w:r>
      <w:proofErr w:type="spellStart"/>
      <w:r w:rsidRPr="00AC00BA">
        <w:rPr>
          <w:b w:val="0"/>
          <w:i/>
        </w:rPr>
        <w:t>Kusmuka</w:t>
      </w:r>
      <w:proofErr w:type="spellEnd"/>
      <w:r w:rsidRPr="00AC00BA">
        <w:rPr>
          <w:b w:val="0"/>
          <w:i/>
        </w:rPr>
        <w:t xml:space="preserve"> </w:t>
      </w:r>
      <w:proofErr w:type="spellStart"/>
      <w:r w:rsidRPr="00AC00BA">
        <w:rPr>
          <w:b w:val="0"/>
          <w:i/>
        </w:rPr>
        <w:t>levitira</w:t>
      </w:r>
      <w:proofErr w:type="spellEnd"/>
      <w:r w:rsidRPr="00AC00BA">
        <w:rPr>
          <w:b w:val="0"/>
          <w:i/>
        </w:rPr>
        <w:t xml:space="preserve"> na granici između pripovetke i romana. Suštinski </w:t>
      </w:r>
      <w:proofErr w:type="spellStart"/>
      <w:r w:rsidRPr="00AC00BA">
        <w:rPr>
          <w:b w:val="0"/>
          <w:i/>
        </w:rPr>
        <w:t>žanrovsko</w:t>
      </w:r>
      <w:proofErr w:type="spellEnd"/>
      <w:r w:rsidRPr="00AC00BA">
        <w:rPr>
          <w:b w:val="0"/>
          <w:i/>
        </w:rPr>
        <w:t xml:space="preserve"> određenje je ovde nebitno jer pisac uspeva da kroz njemu prihvatljiv izraz prenese univerzalnu poruku. Ta poruka je oličena u ideji da vuk nije simbol zla. Dajući mu ljudske osobine, a ujedno ga ne odvajajući od prepoznatljivog prirodnog okruženja Miroslav vuka postavlja na mesto ogledala ljudske svesti u savremenom svetu. Pitanje koje se ovde postavlja je šta se vidi u tom ogledalu? Da li se čovek plaši svog odraza koje sublimiše sve ono loše, zverinje i krvožedno u vuku koje mu je o</w:t>
      </w:r>
      <w:r w:rsidR="00AC00BA">
        <w:rPr>
          <w:b w:val="0"/>
          <w:i/>
        </w:rPr>
        <w:t>n sam pripisao? Boji li se čovek</w:t>
      </w:r>
      <w:r w:rsidRPr="00AC00BA">
        <w:rPr>
          <w:b w:val="0"/>
          <w:i/>
        </w:rPr>
        <w:t xml:space="preserve"> više vuka u sebi ili vuka u šumi? Miroslav </w:t>
      </w:r>
      <w:proofErr w:type="spellStart"/>
      <w:r w:rsidRPr="00AC00BA">
        <w:rPr>
          <w:b w:val="0"/>
          <w:i/>
        </w:rPr>
        <w:t>Kusmuk</w:t>
      </w:r>
      <w:proofErr w:type="spellEnd"/>
      <w:r w:rsidRPr="00AC00BA">
        <w:rPr>
          <w:b w:val="0"/>
          <w:i/>
        </w:rPr>
        <w:t xml:space="preserve"> je postavio ova pitanja, ali i dao dobre odgovore na njih kroz delo koje je na spretan način odvojio od basne i tako sklonio granicu između vuka i čoveka. Ova knjiga nas asocijativno veže i za pitanje vuka kao simbola u srpskoj kulturi. Smatra se da je vuk bio životinja sa kojim se poistovećivao srpski narod. Da je ovo tačno, možemo zaključiti i po tome što je prvi srpski arhiepiskop Sveti Sava postao zaštitnik vukova. Iz ovog bi mogli izvući zaključak da je našem narodu potrebno pr</w:t>
      </w:r>
      <w:r w:rsidR="00AC00BA">
        <w:rPr>
          <w:b w:val="0"/>
          <w:i/>
        </w:rPr>
        <w:t>eispitivanje u odnosu na ono što</w:t>
      </w:r>
      <w:r w:rsidRPr="00AC00BA">
        <w:rPr>
          <w:b w:val="0"/>
          <w:i/>
        </w:rPr>
        <w:t xml:space="preserve"> smatra svojom kulturom i tradicijom.</w:t>
      </w:r>
    </w:p>
    <w:p w:rsidR="00823EE9" w:rsidRPr="00AC00BA" w:rsidRDefault="00823EE9" w:rsidP="00AC00BA">
      <w:pPr>
        <w:jc w:val="both"/>
        <w:rPr>
          <w:b w:val="0"/>
          <w:i/>
        </w:rPr>
      </w:pPr>
      <w:r w:rsidRPr="00AC00BA">
        <w:rPr>
          <w:b w:val="0"/>
          <w:i/>
        </w:rPr>
        <w:t xml:space="preserve">Miroslav </w:t>
      </w:r>
      <w:proofErr w:type="spellStart"/>
      <w:r w:rsidRPr="00AC00BA">
        <w:rPr>
          <w:b w:val="0"/>
          <w:i/>
        </w:rPr>
        <w:t>Kusmuk</w:t>
      </w:r>
      <w:proofErr w:type="spellEnd"/>
      <w:r w:rsidRPr="00AC00BA">
        <w:rPr>
          <w:b w:val="0"/>
          <w:i/>
        </w:rPr>
        <w:t xml:space="preserve"> se ogleda i u tom poslu svojim sledećim romanom ’’Pričaj mi Lazare’’. Tematski različit od prethodnog ovaj roman donosi već prepoznatljiv stil pisanja ovog autora</w:t>
      </w:r>
      <w:r w:rsidR="005457D2" w:rsidRPr="00AC00BA">
        <w:rPr>
          <w:b w:val="0"/>
          <w:i/>
        </w:rPr>
        <w:t>,</w:t>
      </w:r>
      <w:r w:rsidR="00082DC9" w:rsidRPr="00AC00BA">
        <w:rPr>
          <w:b w:val="0"/>
          <w:i/>
        </w:rPr>
        <w:t xml:space="preserve"> </w:t>
      </w:r>
      <w:r w:rsidR="005457D2" w:rsidRPr="00AC00BA">
        <w:rPr>
          <w:b w:val="0"/>
          <w:i/>
        </w:rPr>
        <w:t>o</w:t>
      </w:r>
      <w:r w:rsidR="00082DC9" w:rsidRPr="00AC00BA">
        <w:rPr>
          <w:b w:val="0"/>
          <w:i/>
        </w:rPr>
        <w:t>bilje dijaloga, ali i govora u prvom licu</w:t>
      </w:r>
      <w:r w:rsidR="005457D2" w:rsidRPr="00AC00BA">
        <w:rPr>
          <w:b w:val="0"/>
          <w:i/>
        </w:rPr>
        <w:t xml:space="preserve">. U ovoj knjizi autor se hvata u koštac sa zamršenim događajima na istorijskoj pozornici Balkana u XX veku. Miroslav </w:t>
      </w:r>
      <w:proofErr w:type="spellStart"/>
      <w:r w:rsidR="005457D2" w:rsidRPr="00AC00BA">
        <w:rPr>
          <w:b w:val="0"/>
          <w:i/>
        </w:rPr>
        <w:t>Kusmuk</w:t>
      </w:r>
      <w:proofErr w:type="spellEnd"/>
      <w:r w:rsidR="005457D2" w:rsidRPr="00AC00BA">
        <w:rPr>
          <w:b w:val="0"/>
          <w:i/>
        </w:rPr>
        <w:t xml:space="preserve"> kao rođeni</w:t>
      </w:r>
      <w:r w:rsidR="00AC00BA">
        <w:rPr>
          <w:b w:val="0"/>
          <w:i/>
        </w:rPr>
        <w:t xml:space="preserve"> S</w:t>
      </w:r>
      <w:r w:rsidR="005457D2" w:rsidRPr="00AC00BA">
        <w:rPr>
          <w:b w:val="0"/>
          <w:i/>
        </w:rPr>
        <w:t xml:space="preserve">arajlija od svojih prvih dana u tom pupku bivše nam države bio je u prilici da oseća i sagledava odnose istorije koja je počela seći </w:t>
      </w:r>
      <w:proofErr w:type="spellStart"/>
      <w:r w:rsidR="005457D2" w:rsidRPr="00AC00BA">
        <w:rPr>
          <w:b w:val="0"/>
          <w:i/>
        </w:rPr>
        <w:t>gordijev</w:t>
      </w:r>
      <w:proofErr w:type="spellEnd"/>
      <w:r w:rsidR="005457D2" w:rsidRPr="00AC00BA">
        <w:rPr>
          <w:b w:val="0"/>
          <w:i/>
        </w:rPr>
        <w:t xml:space="preserve"> čvor </w:t>
      </w:r>
      <w:proofErr w:type="spellStart"/>
      <w:r w:rsidR="005457D2" w:rsidRPr="00AC00BA">
        <w:rPr>
          <w:b w:val="0"/>
          <w:i/>
        </w:rPr>
        <w:t>Gavrilovim</w:t>
      </w:r>
      <w:proofErr w:type="spellEnd"/>
      <w:r w:rsidR="005457D2" w:rsidRPr="00AC00BA">
        <w:rPr>
          <w:b w:val="0"/>
          <w:i/>
        </w:rPr>
        <w:t xml:space="preserve"> pucnjem na Vidovdan. Čvor koji se vezali vekovi pre nas. U romanu ’’Pričaj mi Lazare’’ </w:t>
      </w:r>
      <w:proofErr w:type="spellStart"/>
      <w:r w:rsidR="005457D2" w:rsidRPr="00AC00BA">
        <w:rPr>
          <w:b w:val="0"/>
          <w:i/>
        </w:rPr>
        <w:t>Kusmuk</w:t>
      </w:r>
      <w:proofErr w:type="spellEnd"/>
      <w:r w:rsidR="005457D2" w:rsidRPr="00AC00BA">
        <w:rPr>
          <w:b w:val="0"/>
          <w:i/>
        </w:rPr>
        <w:t xml:space="preserve"> otvara temu zločina koje su činili ljudi zaslepljenim jednom ideologijom koja je razorila srpsko narodno biće odvajajući ga od tradicije i vere</w:t>
      </w:r>
      <w:r w:rsidR="00AC00BA">
        <w:rPr>
          <w:b w:val="0"/>
          <w:i/>
        </w:rPr>
        <w:t>,</w:t>
      </w:r>
      <w:r w:rsidR="005457D2" w:rsidRPr="00AC00BA">
        <w:rPr>
          <w:b w:val="0"/>
          <w:i/>
        </w:rPr>
        <w:t xml:space="preserve"> koje su sastavni deo njegovog identiteta i</w:t>
      </w:r>
      <w:r w:rsidR="00AC00BA">
        <w:rPr>
          <w:b w:val="0"/>
          <w:i/>
        </w:rPr>
        <w:t>, lika po kojem ga prepoznaju, prijatelji,</w:t>
      </w:r>
      <w:r w:rsidR="005457D2" w:rsidRPr="00AC00BA">
        <w:rPr>
          <w:b w:val="0"/>
          <w:i/>
        </w:rPr>
        <w:t xml:space="preserve"> neprijatelji i sam Gospod Bog. Glavni junak ovog dela prolazi kroz iskušenja i patnje u komunističkom režimu samo zato što ne želi da se odrekne svoje vere i tradicije na uštrb novog puta koji je na kraju odveo u propast i ništavilo, a čije su žrtve svi likovi Miroslavljevog romana od Lazara i Jovana, do Marije i Milene. Ovo delo nije zasnovano na konkretnom događaju iz prošlosti, ali moglo bi se reći da je</w:t>
      </w:r>
      <w:r w:rsidR="007425AD" w:rsidRPr="00AC00BA">
        <w:rPr>
          <w:b w:val="0"/>
          <w:i/>
        </w:rPr>
        <w:t xml:space="preserve"> gotovo verno preneseno vreme koje opisuje. Autor je uspeo da hrabro progovori o temama o kojima se u našem društvu još glasno ćuti.</w:t>
      </w:r>
    </w:p>
    <w:p w:rsidR="007425AD" w:rsidRPr="00AC00BA" w:rsidRDefault="007425AD" w:rsidP="00AC00BA">
      <w:pPr>
        <w:jc w:val="both"/>
        <w:rPr>
          <w:b w:val="0"/>
          <w:i/>
        </w:rPr>
      </w:pPr>
      <w:r w:rsidRPr="00AC00BA">
        <w:rPr>
          <w:b w:val="0"/>
          <w:i/>
        </w:rPr>
        <w:t xml:space="preserve">Ostavljajući teške teme iza sebe, Miroslav objavljuje svoju treću knjigu, zbirku pripovedaka </w:t>
      </w:r>
      <w:r w:rsidR="00AC00BA">
        <w:rPr>
          <w:b w:val="0"/>
          <w:i/>
        </w:rPr>
        <w:t>’’Oluja’’. Ovo za čitaoca pitko</w:t>
      </w:r>
      <w:r w:rsidRPr="00AC00BA">
        <w:rPr>
          <w:b w:val="0"/>
          <w:i/>
        </w:rPr>
        <w:t xml:space="preserve"> delo sačinjeno je od šest pripovedaka. </w:t>
      </w:r>
      <w:r w:rsidRPr="00AC00BA">
        <w:rPr>
          <w:b w:val="0"/>
          <w:i/>
        </w:rPr>
        <w:br/>
        <w:t xml:space="preserve">One donose različite teme u kojima autor na vešt način ovladava formom koja slovi za jednu </w:t>
      </w:r>
      <w:r w:rsidRPr="00AC00BA">
        <w:rPr>
          <w:b w:val="0"/>
          <w:i/>
        </w:rPr>
        <w:lastRenderedPageBreak/>
        <w:t>od najzahtevnijih u proznom pisanju. Od poučne i šaljive priče ’’Mrak’’, preko maštovite ’’Crvene zemlje’’, pa ’’Maestra’’ koji se bavi savremenim porodičnim odnosima do ’’Da smo živi i zdravi’’ i ’’Oluje’’ iz koje se opet čuje glas vuka do završne priče ’’Loš dan’’, Miroslav pokazuje sav svoj bogat tematsko</w:t>
      </w:r>
      <w:r w:rsidR="003627AE">
        <w:rPr>
          <w:b w:val="0"/>
          <w:i/>
        </w:rPr>
        <w:t xml:space="preserve"> </w:t>
      </w:r>
      <w:r w:rsidRPr="00AC00BA">
        <w:rPr>
          <w:b w:val="0"/>
          <w:i/>
        </w:rPr>
        <w:t>-</w:t>
      </w:r>
      <w:r w:rsidR="003627AE">
        <w:rPr>
          <w:b w:val="0"/>
          <w:i/>
        </w:rPr>
        <w:t xml:space="preserve"> </w:t>
      </w:r>
      <w:r w:rsidRPr="00AC00BA">
        <w:rPr>
          <w:b w:val="0"/>
          <w:i/>
        </w:rPr>
        <w:t>motivski svet i potrebu pisca za pisanjem kao posvećenika koji svoj dar daje kao dug</w:t>
      </w:r>
      <w:r w:rsidR="00974456" w:rsidRPr="00AC00BA">
        <w:rPr>
          <w:b w:val="0"/>
          <w:i/>
        </w:rPr>
        <w:t>.</w:t>
      </w:r>
    </w:p>
    <w:p w:rsidR="00974456" w:rsidRPr="00AC00BA" w:rsidRDefault="006D6167" w:rsidP="00AC00BA">
      <w:pPr>
        <w:jc w:val="both"/>
        <w:rPr>
          <w:b w:val="0"/>
          <w:i/>
        </w:rPr>
      </w:pPr>
      <w:r w:rsidRPr="00AC00BA">
        <w:rPr>
          <w:b w:val="0"/>
          <w:i/>
        </w:rPr>
        <w:t xml:space="preserve">Svoj nesebičan rad kojim iznova i iznova daruje čitaoce Miroslav je nastavio novim romanom koji treba da ugleda svetlost dana vrlo brzo. Obzirom da knjiga nije objavljena po želji autora neću navesti njen naslov, ali ono što mogu da kažem je da sam pred sobom imao delo koje u sebi sadrži sve kvalitete i prepoznatljivost dosadašnjeg književnog rada Miroslava </w:t>
      </w:r>
      <w:proofErr w:type="spellStart"/>
      <w:r w:rsidRPr="00AC00BA">
        <w:rPr>
          <w:b w:val="0"/>
          <w:i/>
        </w:rPr>
        <w:t>Kusmuka</w:t>
      </w:r>
      <w:proofErr w:type="spellEnd"/>
      <w:r w:rsidRPr="00AC00BA">
        <w:rPr>
          <w:b w:val="0"/>
          <w:i/>
        </w:rPr>
        <w:t xml:space="preserve">. Svaki pisac koji želi ostati u književnoj tradiciji svog naroda mora se u svom radu osvrnuti na zavičaj i na neki način ga obasjati u svetlu koje je neodvojivo od njega. U ovoj knjizi Miroslav nam osvetljava Sarajevo. Ono je polazište njegovog glavnog junaka Vuka, mladog umetnika koji jeste deo raje, ali ujedno i distanciran od nje. Kroz njegovu ličnu priču </w:t>
      </w:r>
      <w:proofErr w:type="spellStart"/>
      <w:r w:rsidRPr="00AC00BA">
        <w:rPr>
          <w:b w:val="0"/>
          <w:i/>
        </w:rPr>
        <w:t>Kusmuk</w:t>
      </w:r>
      <w:proofErr w:type="spellEnd"/>
      <w:r w:rsidRPr="00AC00BA">
        <w:rPr>
          <w:b w:val="0"/>
          <w:i/>
        </w:rPr>
        <w:t xml:space="preserve"> opisuje sudbine ljudi u 90-im godinama prošlog veka. Ovde pisac dotiče teme greha i oprosta i na spretan način iskazuje svoju duhovnost i odnos prema veri pravoslavnoj koju u završnim stranicama knjige približava čitaocu na dostojan način.</w:t>
      </w:r>
    </w:p>
    <w:p w:rsidR="006D6167" w:rsidRPr="00AC00BA" w:rsidRDefault="006D6167" w:rsidP="00AC00BA">
      <w:pPr>
        <w:jc w:val="both"/>
        <w:rPr>
          <w:b w:val="0"/>
          <w:i/>
        </w:rPr>
      </w:pPr>
      <w:r w:rsidRPr="00AC00BA">
        <w:rPr>
          <w:b w:val="0"/>
          <w:i/>
        </w:rPr>
        <w:t xml:space="preserve">Kao i kada je ušao u srpsku književnost Miroslav </w:t>
      </w:r>
      <w:proofErr w:type="spellStart"/>
      <w:r w:rsidRPr="00AC00BA">
        <w:rPr>
          <w:b w:val="0"/>
          <w:i/>
        </w:rPr>
        <w:t>Kusmuk</w:t>
      </w:r>
      <w:proofErr w:type="spellEnd"/>
      <w:r w:rsidRPr="00AC00BA">
        <w:rPr>
          <w:b w:val="0"/>
          <w:i/>
        </w:rPr>
        <w:t xml:space="preserve"> svakim novim delom ostavlja u njoj svoj prepoznatljiv otisak i već sad možemo reći da čitajući ovog pisca pratimo vučije tragove. Siguran sam da će nas odvesti tamo gde će se čovek izmiriti sa vukom tako što će ga savladati u sebi.</w:t>
      </w:r>
    </w:p>
    <w:p w:rsidR="008C5F32" w:rsidRPr="00AC00BA" w:rsidRDefault="008C5F32" w:rsidP="00AC00BA">
      <w:pPr>
        <w:jc w:val="both"/>
        <w:rPr>
          <w:b w:val="0"/>
          <w:i/>
        </w:rPr>
      </w:pPr>
    </w:p>
    <w:p w:rsidR="008C5F32" w:rsidRPr="00AC00BA" w:rsidRDefault="008C5F32" w:rsidP="00AC00BA">
      <w:pPr>
        <w:jc w:val="both"/>
        <w:rPr>
          <w:b w:val="0"/>
          <w:i/>
        </w:rPr>
      </w:pPr>
    </w:p>
    <w:p w:rsidR="008C5F32" w:rsidRPr="00AC00BA" w:rsidRDefault="008C5F32" w:rsidP="00AC00BA">
      <w:pPr>
        <w:jc w:val="both"/>
        <w:rPr>
          <w:b w:val="0"/>
          <w:i/>
        </w:rPr>
      </w:pPr>
      <w:r w:rsidRPr="00AC00BA">
        <w:rPr>
          <w:b w:val="0"/>
          <w:i/>
        </w:rPr>
        <w:t>Marko Kovačević</w:t>
      </w:r>
    </w:p>
    <w:sectPr w:rsidR="008C5F32" w:rsidRPr="00AC00BA" w:rsidSect="000D17A0">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FF139D"/>
    <w:rsid w:val="00082DC9"/>
    <w:rsid w:val="000D17A0"/>
    <w:rsid w:val="003627AE"/>
    <w:rsid w:val="005457D2"/>
    <w:rsid w:val="006D6167"/>
    <w:rsid w:val="007425AD"/>
    <w:rsid w:val="00823EE9"/>
    <w:rsid w:val="008C5F32"/>
    <w:rsid w:val="00974456"/>
    <w:rsid w:val="00AC00BA"/>
    <w:rsid w:val="00C3369A"/>
    <w:rsid w:val="00C41C9D"/>
    <w:rsid w:val="00FF139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color w:val="262626"/>
        <w:sz w:val="24"/>
        <w:szCs w:val="3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cp:revision>
  <dcterms:created xsi:type="dcterms:W3CDTF">2014-07-05T19:43:00Z</dcterms:created>
  <dcterms:modified xsi:type="dcterms:W3CDTF">2014-07-07T16:11:00Z</dcterms:modified>
</cp:coreProperties>
</file>